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13" w:rsidRDefault="00513313" w:rsidP="00DC3A17"/>
    <w:p w:rsidR="004A2401" w:rsidRDefault="004A2401" w:rsidP="00DC3A17"/>
    <w:p w:rsidR="00DC3A17" w:rsidRPr="002928E8" w:rsidRDefault="00DC3A17" w:rsidP="00DC3A1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4 do Regulaminu uczestnictwa w projekcie „</w:t>
      </w:r>
      <w:r w:rsidR="004A2401">
        <w:rPr>
          <w:rFonts w:ascii="Cambria" w:hAnsi="Cambria"/>
          <w:bCs/>
          <w:i/>
          <w:iCs/>
          <w:sz w:val="20"/>
          <w:szCs w:val="20"/>
        </w:rPr>
        <w:t>Klub Integracji Społecznej we Fromborku</w:t>
      </w:r>
      <w:r>
        <w:rPr>
          <w:rFonts w:ascii="Cambria" w:hAnsi="Cambria"/>
          <w:bCs/>
          <w:i/>
          <w:iCs/>
          <w:sz w:val="20"/>
          <w:szCs w:val="20"/>
        </w:rPr>
        <w:t>”</w:t>
      </w:r>
    </w:p>
    <w:p w:rsidR="004A2401" w:rsidRDefault="004A2401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2B252A" w:rsidRDefault="002B252A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2B252A" w:rsidRDefault="002B252A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2B252A" w:rsidRDefault="002B252A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2B252A" w:rsidRDefault="002B252A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504940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5"/>
        <w:gridCol w:w="1375"/>
        <w:gridCol w:w="567"/>
        <w:gridCol w:w="584"/>
        <w:gridCol w:w="975"/>
        <w:gridCol w:w="312"/>
        <w:gridCol w:w="1814"/>
        <w:gridCol w:w="1872"/>
      </w:tblGrid>
      <w:tr w:rsidR="00DC3A17" w:rsidRPr="00504940" w:rsidTr="00CF15B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858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C3A17" w:rsidRPr="00504940" w:rsidTr="00CF15B1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8F3445">
              <w:rPr>
                <w:rFonts w:ascii="Cambria" w:hAnsi="Cambria" w:cs="Arial"/>
              </w:rPr>
            </w:r>
            <w:r w:rsidR="008F3445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Niższe niż podstawowe</w:t>
            </w:r>
            <w:r w:rsidRPr="00504940">
              <w:rPr>
                <w:rFonts w:ascii="Cambria" w:hAnsi="Cambria" w:cs="Arial"/>
              </w:rPr>
              <w:t xml:space="preserve"> (brak formalnego wykształcenia)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8F3445">
              <w:rPr>
                <w:rFonts w:ascii="Cambria" w:hAnsi="Cambria" w:cs="Arial"/>
              </w:rPr>
            </w:r>
            <w:r w:rsidR="008F3445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Podstawowe</w:t>
            </w:r>
            <w:r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8F3445">
              <w:rPr>
                <w:rFonts w:ascii="Cambria" w:hAnsi="Cambria" w:cs="Arial"/>
              </w:rPr>
            </w:r>
            <w:r w:rsidR="008F3445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Gimnazjalne</w:t>
            </w:r>
            <w:r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8F3445">
              <w:rPr>
                <w:rFonts w:ascii="Cambria" w:hAnsi="Cambria" w:cs="Arial"/>
              </w:rPr>
            </w:r>
            <w:r w:rsidR="008F3445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Ponadgimnazjalne</w:t>
            </w:r>
            <w:r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8F3445">
              <w:rPr>
                <w:rFonts w:ascii="Cambria" w:hAnsi="Cambria" w:cs="Arial"/>
              </w:rPr>
            </w:r>
            <w:r w:rsidR="008F3445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Policealne</w:t>
            </w:r>
            <w:r w:rsidRPr="00504940">
              <w:rPr>
                <w:rFonts w:ascii="Cambria" w:hAnsi="Cambria" w:cs="Arial"/>
              </w:rPr>
              <w:t xml:space="preserve"> (kształcenie ukończone po zakończeniu edukacji na poziomie ponadgimnazjalnym, które jednocześnie nie jest wykształceniem wyższym)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8F3445">
              <w:rPr>
                <w:rFonts w:ascii="Cambria" w:hAnsi="Cambria" w:cs="Arial"/>
              </w:rPr>
            </w:r>
            <w:r w:rsidR="008F3445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Wyższe</w:t>
            </w:r>
            <w:r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DC3A17" w:rsidRPr="00504940" w:rsidTr="00CF15B1">
        <w:trPr>
          <w:trHeight w:val="397"/>
        </w:trPr>
        <w:tc>
          <w:tcPr>
            <w:tcW w:w="9356" w:type="dxa"/>
            <w:gridSpan w:val="9"/>
            <w:shd w:val="clear" w:color="auto" w:fill="C0C0C0"/>
            <w:vAlign w:val="center"/>
          </w:tcPr>
          <w:p w:rsidR="00DC3A17" w:rsidRPr="00504940" w:rsidRDefault="00DC3A17" w:rsidP="00DC3A1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71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b/>
                <w:color w:val="000000"/>
              </w:rPr>
            </w:r>
            <w:r w:rsidR="008F3445"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Kod pocztowy:</w:t>
            </w:r>
          </w:p>
        </w:tc>
        <w:tc>
          <w:tcPr>
            <w:tcW w:w="7499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Telefon kontaktowy: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 w:val="restart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zarejestrowana w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</w:t>
            </w:r>
            <w:r>
              <w:rPr>
                <w:rFonts w:ascii="Cambria" w:hAnsi="Cambria" w:cs="Arial"/>
                <w:color w:val="000000"/>
              </w:rPr>
              <w:t>s</w:t>
            </w:r>
            <w:r w:rsidRPr="00504940">
              <w:rPr>
                <w:rFonts w:ascii="Cambria" w:hAnsi="Cambria" w:cs="Arial"/>
                <w:color w:val="000000"/>
              </w:rPr>
              <w:t>zkoleniu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9356" w:type="dxa"/>
            <w:gridSpan w:val="9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 uczestnika projektu w chwili przystąpienia do projektu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z niepełnosprawnościami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przebywająca </w:t>
            </w:r>
            <w:r w:rsidRPr="00504940">
              <w:rPr>
                <w:rFonts w:ascii="Cambria" w:hAnsi="Cambria" w:cs="Arial"/>
                <w:color w:val="000000"/>
              </w:rPr>
              <w:br/>
              <w:t>w gospodarstwie domowym bez osób pracujących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610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w tym: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gospodarstwie domowym  z dziećmi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pozostającymi na utrzymaniu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8F3445">
              <w:rPr>
                <w:rFonts w:ascii="Cambria" w:hAnsi="Cambria" w:cs="Arial"/>
                <w:color w:val="000000"/>
              </w:rPr>
            </w:r>
            <w:r w:rsidR="008F3445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:rsidR="00DC3A17" w:rsidRPr="00504940" w:rsidRDefault="00DC3A17" w:rsidP="00DC3A17">
      <w:pPr>
        <w:contextualSpacing/>
        <w:rPr>
          <w:rFonts w:ascii="Cambria" w:hAnsi="Cambria" w:cs="Arial"/>
          <w:b/>
          <w:color w:val="000000"/>
        </w:rPr>
      </w:pPr>
    </w:p>
    <w:p w:rsidR="00DC3A17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DC3A17" w:rsidRPr="00504940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Pr="00504940">
        <w:rPr>
          <w:rFonts w:ascii="Cambria" w:hAnsi="Cambria"/>
        </w:rPr>
        <w:tab/>
        <w:t>……………………………………………………..</w:t>
      </w:r>
    </w:p>
    <w:p w:rsidR="00DC3A17" w:rsidRDefault="00DC3A17" w:rsidP="00DC3A17">
      <w:pPr>
        <w:ind w:left="284" w:firstLine="283"/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Miejscowość i data</w:t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  <w:t xml:space="preserve">           Czytelny podpis uczestnika projektu</w:t>
      </w:r>
      <w:r w:rsidRPr="00504940">
        <w:rPr>
          <w:rFonts w:ascii="Cambria" w:hAnsi="Cambria"/>
        </w:rPr>
        <w:t>*</w:t>
      </w: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  <w:bookmarkStart w:id="1" w:name="_GoBack"/>
      <w:bookmarkEnd w:id="1"/>
    </w:p>
    <w:p w:rsidR="00DC3A17" w:rsidRDefault="00DC3A17" w:rsidP="00DC3A17"/>
    <w:p w:rsidR="00DC3A17" w:rsidRDefault="00DC3A17" w:rsidP="00DC3A17">
      <w:pPr>
        <w:ind w:left="284" w:firstLine="283"/>
      </w:pPr>
    </w:p>
    <w:p w:rsidR="00DC3A17" w:rsidRPr="00DC3A17" w:rsidRDefault="00DC3A17" w:rsidP="00DC3A17">
      <w:pPr>
        <w:spacing w:after="200" w:line="276" w:lineRule="auto"/>
        <w:jc w:val="both"/>
      </w:pPr>
      <w:r w:rsidRPr="001E46E5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>*</w:t>
      </w:r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W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przypadku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deklaracji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uczestnictwa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osoby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niepełnoletniej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oświadczenie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powinno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zostać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podpisane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przez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jej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prawnego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opiekuna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>.</w:t>
      </w:r>
    </w:p>
    <w:sectPr w:rsidR="00DC3A17" w:rsidRPr="00DC3A17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45" w:rsidRDefault="008F3445" w:rsidP="00C95F03">
      <w:pPr>
        <w:spacing w:after="0" w:line="240" w:lineRule="auto"/>
      </w:pPr>
      <w:r>
        <w:separator/>
      </w:r>
    </w:p>
  </w:endnote>
  <w:endnote w:type="continuationSeparator" w:id="0">
    <w:p w:rsidR="008F3445" w:rsidRDefault="008F3445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A2401" w:rsidRDefault="002A3A40" w:rsidP="004A240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4A2401">
      <w:rPr>
        <w:rFonts w:ascii="Cambria" w:hAnsi="Cambria"/>
        <w:sz w:val="18"/>
        <w:szCs w:val="18"/>
      </w:rPr>
      <w:t>Klub Integracji Społecznej we Fromborku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  <w:r w:rsidR="004A2401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 w:rsidR="00355A34"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45" w:rsidRDefault="008F3445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8F3445" w:rsidRDefault="008F3445" w:rsidP="00C95F03">
      <w:pPr>
        <w:spacing w:after="0" w:line="240" w:lineRule="auto"/>
      </w:pPr>
      <w:r>
        <w:continuationSeparator/>
      </w:r>
    </w:p>
  </w:footnote>
  <w:footnote w:id="1">
    <w:p w:rsidR="00DC3A17" w:rsidRPr="00D20E76" w:rsidRDefault="00DC3A17" w:rsidP="00DC3A1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20E7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duże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przedsiębiorstwo</w:t>
      </w:r>
      <w:proofErr w:type="spellEnd"/>
      <w:r w:rsidRPr="00504940">
        <w:rPr>
          <w:rFonts w:ascii="Cambria" w:hAnsi="Cambria"/>
          <w:sz w:val="18"/>
          <w:szCs w:val="18"/>
        </w:rPr>
        <w:t xml:space="preserve"> to </w:t>
      </w:r>
      <w:proofErr w:type="spellStart"/>
      <w:r w:rsidRPr="00504940">
        <w:rPr>
          <w:rFonts w:ascii="Cambria" w:hAnsi="Cambria"/>
          <w:sz w:val="18"/>
          <w:szCs w:val="18"/>
        </w:rPr>
        <w:t>przedsiębiorstwo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zatrudniające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powyżej</w:t>
      </w:r>
      <w:proofErr w:type="spellEnd"/>
      <w:r w:rsidRPr="00504940">
        <w:rPr>
          <w:rFonts w:ascii="Cambria" w:hAnsi="Cambria"/>
          <w:sz w:val="18"/>
          <w:szCs w:val="18"/>
        </w:rPr>
        <w:t xml:space="preserve"> 249 </w:t>
      </w:r>
      <w:proofErr w:type="spellStart"/>
      <w:r w:rsidRPr="00504940">
        <w:rPr>
          <w:rFonts w:ascii="Cambria" w:hAnsi="Cambria"/>
          <w:sz w:val="18"/>
          <w:szCs w:val="18"/>
        </w:rPr>
        <w:t>pracowników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4A2401" w:rsidP="00B90E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-304800</wp:posOffset>
          </wp:positionV>
          <wp:extent cx="647700" cy="754380"/>
          <wp:effectExtent l="0" t="0" r="0" b="7620"/>
          <wp:wrapSquare wrapText="bothSides"/>
          <wp:docPr id="2" name="Obraz 2" descr="C:\Users\alinr\Dropbox\Zolty Szalik\loga\Herb Fromborka - JPG mono_bur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linr\Dropbox\Zolty Szalik\loga\Herb Fromborka - JPG mono_burn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1333500</wp:posOffset>
          </wp:positionH>
          <wp:positionV relativeFrom="paragraph">
            <wp:posOffset>-304800</wp:posOffset>
          </wp:positionV>
          <wp:extent cx="1413510" cy="7467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14509"/>
    <w:rsid w:val="002A3A40"/>
    <w:rsid w:val="002B252A"/>
    <w:rsid w:val="00305CB3"/>
    <w:rsid w:val="00355A34"/>
    <w:rsid w:val="003E7022"/>
    <w:rsid w:val="00430A55"/>
    <w:rsid w:val="00495E1B"/>
    <w:rsid w:val="004A2401"/>
    <w:rsid w:val="004A2BE1"/>
    <w:rsid w:val="004B2058"/>
    <w:rsid w:val="004C614F"/>
    <w:rsid w:val="00513313"/>
    <w:rsid w:val="005558AD"/>
    <w:rsid w:val="00564DEF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8F3445"/>
    <w:rsid w:val="009A798E"/>
    <w:rsid w:val="009E4A2B"/>
    <w:rsid w:val="00A5029B"/>
    <w:rsid w:val="00A54018"/>
    <w:rsid w:val="00A61082"/>
    <w:rsid w:val="00AD0F8D"/>
    <w:rsid w:val="00B90E22"/>
    <w:rsid w:val="00B941B6"/>
    <w:rsid w:val="00C43E1F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07F5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Alina Awiżeń</cp:lastModifiedBy>
  <cp:revision>3</cp:revision>
  <cp:lastPrinted>2019-01-29T12:08:00Z</cp:lastPrinted>
  <dcterms:created xsi:type="dcterms:W3CDTF">2019-02-13T10:59:00Z</dcterms:created>
  <dcterms:modified xsi:type="dcterms:W3CDTF">2019-07-03T13:19:00Z</dcterms:modified>
</cp:coreProperties>
</file>